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1B3CD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E93AEF">
        <w:rPr>
          <w:sz w:val="26"/>
          <w:szCs w:val="26"/>
        </w:rPr>
        <w:t>16.12.</w:t>
      </w:r>
      <w:r w:rsidR="00D542DD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E93AEF">
        <w:rPr>
          <w:sz w:val="26"/>
          <w:szCs w:val="26"/>
        </w:rPr>
        <w:t>6173</w:t>
      </w:r>
    </w:p>
    <w:p w:rsidR="00E93AEF" w:rsidRDefault="00E93AEF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bookmarkStart w:id="0" w:name="_GoBack"/>
      <w:bookmarkEnd w:id="0"/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EB1B81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24:55:0201004:3458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Российская Федерация, Красноярский край, городской округ город Норильск, улица Рудная, № 42А/1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24:55:0202002:1604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Рудная, земельный участок 55Б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816646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3669F3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24:55:0403002:3976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Октябрьская, земельный участок 32Б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3669F3">
              <w:rPr>
                <w:rStyle w:val="fontstyle01"/>
                <w:rFonts w:ascii="Times New Roman" w:hint="default"/>
                <w:color w:val="auto"/>
              </w:rPr>
              <w:t>Хранение автотранспорта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3669F3">
              <w:rPr>
                <w:sz w:val="20"/>
                <w:szCs w:val="20"/>
              </w:rPr>
              <w:t>264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3 600,00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120 000,00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24:55:0402017:440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FA3FEA">
              <w:rPr>
                <w:sz w:val="20"/>
                <w:szCs w:val="20"/>
              </w:rPr>
              <w:t>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FA3FEA">
              <w:rPr>
                <w:sz w:val="20"/>
                <w:szCs w:val="20"/>
              </w:rPr>
              <w:t>350</w:t>
            </w:r>
            <w:r>
              <w:rPr>
                <w:sz w:val="20"/>
                <w:szCs w:val="20"/>
              </w:rPr>
              <w:t>»</w:t>
            </w:r>
            <w:r w:rsidRPr="00FA3FEA">
              <w:rPr>
                <w:sz w:val="20"/>
                <w:szCs w:val="20"/>
              </w:rPr>
              <w:t>, земельный участок 49А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24:55:0404004:1960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FA3FEA">
              <w:rPr>
                <w:sz w:val="20"/>
                <w:szCs w:val="20"/>
              </w:rPr>
              <w:t>314, земельный участок 50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24:55:0300001:1026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FA3FEA">
              <w:rPr>
                <w:sz w:val="20"/>
                <w:szCs w:val="20"/>
              </w:rPr>
              <w:t>Река Хараелах 36 километр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rStyle w:val="fontstyle01"/>
                <w:rFonts w:ascii="Times New Roman" w:hint="default"/>
                <w:color w:val="auto"/>
              </w:rPr>
              <w:t>для размещения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3669F3">
              <w:rPr>
                <w:sz w:val="20"/>
                <w:szCs w:val="20"/>
              </w:rPr>
              <w:t>189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33 000,00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24:55:0201004:4075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FA3FEA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t xml:space="preserve">№ </w:t>
            </w:r>
            <w:r w:rsidRPr="00FA3FEA">
              <w:rPr>
                <w:sz w:val="20"/>
                <w:szCs w:val="20"/>
              </w:rPr>
              <w:t>460</w:t>
            </w:r>
            <w:r>
              <w:rPr>
                <w:sz w:val="20"/>
                <w:szCs w:val="20"/>
              </w:rPr>
              <w:t>»</w:t>
            </w:r>
            <w:r w:rsidRPr="00FA3FEA">
              <w:rPr>
                <w:sz w:val="20"/>
                <w:szCs w:val="20"/>
              </w:rPr>
              <w:t>, ряд №1, земельный участок 23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3669F3">
              <w:rPr>
                <w:sz w:val="20"/>
                <w:szCs w:val="20"/>
              </w:rPr>
              <w:t>41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24 000,00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24 000,00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24:55:0401002:1879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rStyle w:val="fontstyle01"/>
                <w:rFonts w:ascii="Times New Roman" w:hint="default"/>
                <w:color w:val="auto"/>
              </w:rPr>
              <w:t>для размещения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E314C8">
              <w:rPr>
                <w:sz w:val="20"/>
                <w:szCs w:val="20"/>
              </w:rPr>
              <w:t>107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570,00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19 000,00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24:55:0403003:2122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FA3FEA">
              <w:rPr>
                <w:sz w:val="20"/>
                <w:szCs w:val="20"/>
              </w:rPr>
              <w:t xml:space="preserve"> 202, земельный участок 41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6271D5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716F5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24:55:0403003:2173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proofErr w:type="spellStart"/>
            <w:r w:rsidRPr="00FA3FEA">
              <w:rPr>
                <w:sz w:val="20"/>
                <w:szCs w:val="20"/>
              </w:rPr>
              <w:t>Гаражно­</w:t>
            </w:r>
            <w:proofErr w:type="spellEnd"/>
            <w:r w:rsidRPr="00FA3FEA">
              <w:rPr>
                <w:sz w:val="20"/>
                <w:szCs w:val="20"/>
              </w:rPr>
              <w:t xml:space="preserve"> строительный кооператив № 202, земельный участок 54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6271D5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371C0" w:rsidRPr="00B62BF0" w:rsidTr="009371C0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24:55:0403003:2171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proofErr w:type="spellStart"/>
            <w:r w:rsidRPr="00FA3FEA">
              <w:rPr>
                <w:sz w:val="20"/>
                <w:szCs w:val="20"/>
              </w:rPr>
              <w:t>Гаражно­</w:t>
            </w:r>
            <w:proofErr w:type="spellEnd"/>
            <w:r w:rsidRPr="00FA3FEA">
              <w:rPr>
                <w:sz w:val="20"/>
                <w:szCs w:val="20"/>
              </w:rPr>
              <w:t xml:space="preserve"> строительный кооператив № 202, земельный участок 52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6271D5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371C0" w:rsidRPr="00B62BF0" w:rsidTr="009371C0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24:55:0403003:2119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FA3FEA">
              <w:rPr>
                <w:sz w:val="20"/>
                <w:szCs w:val="20"/>
              </w:rPr>
              <w:t xml:space="preserve"> 202, земельный участок 44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6271D5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371C0" w:rsidRPr="00B62BF0" w:rsidTr="009371C0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C389D" w:rsidRDefault="009371C0" w:rsidP="009371C0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24:55:0403003:2121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FA3FEA">
              <w:rPr>
                <w:sz w:val="20"/>
                <w:szCs w:val="20"/>
              </w:rPr>
              <w:t xml:space="preserve"> 202, земельный участок 43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6271D5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371C0" w:rsidRPr="00B62BF0" w:rsidTr="009371C0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5E4E81" w:rsidRDefault="009371C0" w:rsidP="009371C0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24:55:0403003:2169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FA3FEA">
              <w:rPr>
                <w:sz w:val="20"/>
                <w:szCs w:val="20"/>
              </w:rPr>
              <w:t xml:space="preserve"> 202, земельный участок 53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6271D5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371C0" w:rsidRPr="00B62BF0" w:rsidTr="009371C0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24:55:0403003:2118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FA3FEA">
              <w:rPr>
                <w:sz w:val="20"/>
                <w:szCs w:val="20"/>
              </w:rPr>
              <w:t xml:space="preserve"> 202, земельный участок 45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6271D5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371C0" w:rsidRPr="00B62BF0" w:rsidTr="009371C0">
        <w:trPr>
          <w:trHeight w:val="239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541F81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24:55:0201004:3814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район горы Отдельная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rStyle w:val="fontstyle01"/>
                <w:rFonts w:ascii="Times New Roman" w:hint="default"/>
                <w:color w:val="auto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3A4602">
              <w:rPr>
                <w:sz w:val="20"/>
                <w:szCs w:val="20"/>
              </w:rPr>
              <w:t>600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3 150,00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105 000,00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541F81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24:55:0203003:753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rStyle w:val="fontstyle01"/>
                <w:rFonts w:ascii="Times New Roman" w:hint="default"/>
                <w:color w:val="auto"/>
              </w:rPr>
              <w:t>для размещения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621F94">
              <w:rPr>
                <w:sz w:val="20"/>
                <w:szCs w:val="20"/>
              </w:rPr>
              <w:t>351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61 000,00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1 830,00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61 000,00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541F81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24:55:0401003:1568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FA3FEA">
              <w:rPr>
                <w:sz w:val="20"/>
                <w:szCs w:val="20"/>
              </w:rPr>
              <w:t>260, земельный участок 1А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816646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3669F3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541F81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24:55:0201004:4118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</w:t>
            </w:r>
            <w:r w:rsidRPr="00FA3FEA">
              <w:rPr>
                <w:sz w:val="20"/>
                <w:szCs w:val="20"/>
              </w:rPr>
              <w:t>рация, Красноярский край, городской округ город Норильск, город Норильск, район горы Отдельная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rStyle w:val="fontstyle01"/>
                <w:rFonts w:ascii="Times New Roman" w:hint="default"/>
                <w:color w:val="auto"/>
              </w:rPr>
              <w:t>для размещения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791EA6">
              <w:rPr>
                <w:sz w:val="20"/>
                <w:szCs w:val="20"/>
              </w:rPr>
              <w:t>154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27 000,00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810,00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27 000,00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541F81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24:55:0401004:2662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86, земельный участок 1Б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816646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116CEE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1 950,00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65 000,00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24:55:0403002:3983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FA3FEA">
              <w:rPr>
                <w:sz w:val="20"/>
                <w:szCs w:val="20"/>
              </w:rPr>
              <w:t>Гаражно-строительный кооператив № 52/85</w:t>
            </w:r>
            <w:r>
              <w:rPr>
                <w:sz w:val="20"/>
                <w:szCs w:val="20"/>
              </w:rPr>
              <w:t>»</w:t>
            </w:r>
            <w:r w:rsidRPr="00FA3FEA">
              <w:rPr>
                <w:sz w:val="20"/>
                <w:szCs w:val="20"/>
              </w:rPr>
              <w:t>, земельный участок 32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6271D5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24:55:0403002:3981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FA3FEA">
              <w:rPr>
                <w:sz w:val="20"/>
                <w:szCs w:val="20"/>
              </w:rPr>
              <w:t>Гаражно-строительный кооператив № 52/85</w:t>
            </w:r>
            <w:r>
              <w:rPr>
                <w:sz w:val="20"/>
                <w:szCs w:val="20"/>
              </w:rPr>
              <w:t>»</w:t>
            </w:r>
            <w:r w:rsidRPr="00FA3FEA">
              <w:rPr>
                <w:sz w:val="20"/>
                <w:szCs w:val="20"/>
              </w:rPr>
              <w:t>, земельный участок 22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6271D5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24:55:0203003:751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rStyle w:val="fontstyle01"/>
                <w:rFonts w:ascii="Times New Roman" w:hint="default"/>
                <w:color w:val="auto"/>
              </w:rPr>
              <w:t>для размещения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134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23 000,00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24:55:0403002:3985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FA3FEA">
              <w:rPr>
                <w:sz w:val="20"/>
                <w:szCs w:val="20"/>
              </w:rPr>
              <w:t>Гаражно-строительный кооператив № 52/85</w:t>
            </w:r>
            <w:r>
              <w:rPr>
                <w:sz w:val="20"/>
                <w:szCs w:val="20"/>
              </w:rPr>
              <w:t>»</w:t>
            </w:r>
            <w:r w:rsidRPr="00FA3FEA">
              <w:rPr>
                <w:sz w:val="20"/>
                <w:szCs w:val="20"/>
              </w:rPr>
              <w:t>, земельный участок 27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6271D5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371C0" w:rsidRPr="00B62BF0" w:rsidTr="009371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>24:55:0403002:3984</w:t>
            </w:r>
          </w:p>
          <w:p w:rsidR="009371C0" w:rsidRPr="00FA3FEA" w:rsidRDefault="009371C0" w:rsidP="009371C0">
            <w:pPr>
              <w:jc w:val="center"/>
              <w:rPr>
                <w:sz w:val="20"/>
                <w:szCs w:val="20"/>
              </w:rPr>
            </w:pPr>
            <w:r w:rsidRPr="00FA3FE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FA3FEA">
              <w:rPr>
                <w:sz w:val="20"/>
                <w:szCs w:val="20"/>
              </w:rPr>
              <w:t>Гаражно-строительный кооператив № 52/85</w:t>
            </w:r>
            <w:r>
              <w:rPr>
                <w:sz w:val="20"/>
                <w:szCs w:val="20"/>
              </w:rPr>
              <w:t>»</w:t>
            </w:r>
            <w:r w:rsidRPr="00FA3FEA">
              <w:rPr>
                <w:sz w:val="20"/>
                <w:szCs w:val="20"/>
              </w:rPr>
              <w:t>, земельный участок 25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37940" w:rsidRDefault="009371C0" w:rsidP="009371C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613665" w:rsidRDefault="009371C0" w:rsidP="009371C0">
            <w:pPr>
              <w:jc w:val="center"/>
              <w:rPr>
                <w:sz w:val="20"/>
                <w:szCs w:val="20"/>
              </w:rPr>
            </w:pPr>
            <w:r w:rsidRPr="006271D5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1E62F6" w:rsidRDefault="009371C0" w:rsidP="009371C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1C0" w:rsidRPr="009371C0" w:rsidRDefault="009371C0" w:rsidP="009371C0">
            <w:pPr>
              <w:jc w:val="center"/>
              <w:rPr>
                <w:color w:val="000000"/>
                <w:sz w:val="20"/>
                <w:szCs w:val="20"/>
              </w:rPr>
            </w:pPr>
            <w:r w:rsidRPr="009371C0">
              <w:rPr>
                <w:color w:val="000000"/>
                <w:sz w:val="20"/>
                <w:szCs w:val="20"/>
              </w:rPr>
              <w:t>44 000,00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93AEF">
      <w:rPr>
        <w:noProof/>
      </w:rPr>
      <w:t>3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5C9C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429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13AC"/>
    <w:rsid w:val="0018172D"/>
    <w:rsid w:val="00183745"/>
    <w:rsid w:val="00183AD8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E7AA2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451"/>
    <w:rsid w:val="00304383"/>
    <w:rsid w:val="003046BB"/>
    <w:rsid w:val="0030485C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F9B"/>
    <w:rsid w:val="0031662A"/>
    <w:rsid w:val="00317A0F"/>
    <w:rsid w:val="00321FA7"/>
    <w:rsid w:val="00322C57"/>
    <w:rsid w:val="00322E04"/>
    <w:rsid w:val="00323CB3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4602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B5F"/>
    <w:rsid w:val="00606C14"/>
    <w:rsid w:val="00606F31"/>
    <w:rsid w:val="006071FC"/>
    <w:rsid w:val="00607548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41F8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302C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E8D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217B"/>
    <w:rsid w:val="007F2348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4FE5"/>
    <w:rsid w:val="008357C8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A19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ABA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CD1"/>
    <w:rsid w:val="00B21530"/>
    <w:rsid w:val="00B2336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1F2C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70366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AFC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D1B"/>
    <w:rsid w:val="00E9230B"/>
    <w:rsid w:val="00E9239C"/>
    <w:rsid w:val="00E924C7"/>
    <w:rsid w:val="00E931A8"/>
    <w:rsid w:val="00E93702"/>
    <w:rsid w:val="00E93AEF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567"/>
    <w:rsid w:val="00F41C59"/>
    <w:rsid w:val="00F42644"/>
    <w:rsid w:val="00F45A21"/>
    <w:rsid w:val="00F4749C"/>
    <w:rsid w:val="00F50D18"/>
    <w:rsid w:val="00F52358"/>
    <w:rsid w:val="00F5281C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313E"/>
    <w:rsid w:val="00FA3FEA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3EAE64C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F7902-15A6-4846-B23A-5D25BB9E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5</Pages>
  <Words>1834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314</cp:revision>
  <cp:lastPrinted>2025-10-06T03:26:00Z</cp:lastPrinted>
  <dcterms:created xsi:type="dcterms:W3CDTF">2025-07-07T03:11:00Z</dcterms:created>
  <dcterms:modified xsi:type="dcterms:W3CDTF">2025-12-17T04:07:00Z</dcterms:modified>
</cp:coreProperties>
</file>